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Pr="008310F1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Hlk155125480"/>
    </w:p>
    <w:p w14:paraId="548155C6" w14:textId="00C46161" w:rsidR="008340FE" w:rsidRPr="008310F1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Pr="008310F1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Pr="008310F1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Pr="008310F1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Pr="008310F1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Pr="008310F1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Pr="008310F1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Pr="008310F1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Pr="008310F1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Pr="008310F1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Pr="008310F1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Pr="008310F1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8310F1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8310F1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8310F1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Pr="008310F1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8310F1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38F67EBD" w14:textId="530F7BC5" w:rsidR="002D114C" w:rsidRPr="008310F1" w:rsidRDefault="007D4245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ПРОИЗВОДСТВЕННАЯ ПРАКТИКА</w:t>
      </w:r>
    </w:p>
    <w:p w14:paraId="45F2A64F" w14:textId="08E2ED75" w:rsidR="00B44189" w:rsidRPr="008310F1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Pr="008310F1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13DCAAE5" w:rsidR="002D114C" w:rsidRPr="008310F1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8310F1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 w:rsidRPr="008310F1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D85540" w:rsidRPr="008310F1">
        <w:rPr>
          <w:rFonts w:ascii="Times New Roman" w:eastAsia="Times New Roman" w:hAnsi="Times New Roman" w:cs="Times New Roman"/>
          <w:b/>
          <w:bCs/>
          <w:iCs/>
          <w:lang w:eastAsia="ru-RU"/>
        </w:rPr>
        <w:t>15.02.</w:t>
      </w:r>
      <w:r w:rsidR="008310F1" w:rsidRPr="008310F1">
        <w:rPr>
          <w:rFonts w:ascii="Times New Roman" w:eastAsia="Times New Roman" w:hAnsi="Times New Roman" w:cs="Times New Roman"/>
          <w:b/>
          <w:bCs/>
          <w:iCs/>
          <w:lang w:eastAsia="ru-RU"/>
        </w:rPr>
        <w:t>16 Технология машиностроения</w:t>
      </w:r>
      <w:r w:rsidR="00D37924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D37924" w:rsidRPr="00D37924">
        <w:rPr>
          <w:rFonts w:ascii="Times New Roman" w:eastAsia="Times New Roman" w:hAnsi="Times New Roman" w:cs="Times New Roman"/>
          <w:b/>
          <w:bCs/>
          <w:iCs/>
          <w:lang w:eastAsia="ru-RU"/>
        </w:rPr>
        <w:t>(3 года 10 месяцев)</w:t>
      </w:r>
      <w:bookmarkStart w:id="1" w:name="_GoBack"/>
      <w:bookmarkEnd w:id="1"/>
    </w:p>
    <w:p w14:paraId="4AA4FBC3" w14:textId="77777777" w:rsidR="002D114C" w:rsidRPr="008310F1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46600854" w:rsidR="002D114C" w:rsidRPr="008310F1" w:rsidRDefault="003B6F82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3B6F82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Направленность: </w:t>
      </w:r>
      <w:r w:rsidRPr="003B6F82">
        <w:rPr>
          <w:rFonts w:ascii="Times New Roman" w:eastAsia="Times New Roman" w:hAnsi="Times New Roman" w:cs="Times New Roman"/>
          <w:bCs/>
          <w:iCs/>
          <w:lang w:eastAsia="ru-RU"/>
        </w:rPr>
        <w:tab/>
        <w:t>Технология машиностроения в ракетно-космической промышленности и авиастроении</w:t>
      </w:r>
      <w:r w:rsidRPr="003B6F82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2D114C" w:rsidRPr="008310F1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0D215F05" w14:textId="77777777" w:rsidR="002D114C" w:rsidRPr="008310F1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6337E013" w:rsidR="002D114C" w:rsidRPr="008310F1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8310F1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образования: </w:t>
      </w:r>
      <w:r w:rsidRPr="008310F1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 w:rsidRPr="008310F1">
        <w:rPr>
          <w:rFonts w:ascii="Times New Roman" w:eastAsia="Times New Roman" w:hAnsi="Times New Roman" w:cs="Times New Roman"/>
          <w:bCs/>
          <w:iCs/>
          <w:lang w:eastAsia="ru-RU"/>
        </w:rPr>
        <w:t>СПО</w:t>
      </w:r>
    </w:p>
    <w:p w14:paraId="3F94A1BD" w14:textId="77777777" w:rsidR="002D114C" w:rsidRPr="008310F1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7AD05782" w:rsidR="002D114C" w:rsidRPr="008310F1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8310F1"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 w:rsidRPr="008310F1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8310F1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 w:rsidRPr="008310F1">
        <w:rPr>
          <w:rFonts w:ascii="Times New Roman" w:eastAsia="Times New Roman" w:hAnsi="Times New Roman" w:cs="Times New Roman"/>
          <w:bCs/>
          <w:iCs/>
          <w:lang w:eastAsia="ru-RU"/>
        </w:rPr>
        <w:t>Очная</w:t>
      </w:r>
      <w:r w:rsidR="00C54E0B" w:rsidRPr="008310F1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6A3E86C1" w14:textId="77777777" w:rsidR="002D114C" w:rsidRPr="008310F1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Pr="008310F1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Pr="008310F1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Pr="008310F1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Pr="008310F1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Pr="008310F1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Pr="008310F1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8310F1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8310F1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8310F1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69FDE1E0" w14:textId="5AD31AE2" w:rsidR="002D114C" w:rsidRPr="008310F1" w:rsidRDefault="002D114C" w:rsidP="00D855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  <w:sectPr w:rsidR="002D114C" w:rsidRPr="008310F1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  <w:r w:rsidRPr="008310F1"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3B6F82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 w:rsidRPr="008310F1">
        <w:rPr>
          <w:rFonts w:ascii="Times New Roman" w:eastAsia="Times New Roman" w:hAnsi="Times New Roman" w:cs="Times New Roman"/>
          <w:bCs/>
          <w:iCs/>
          <w:lang w:eastAsia="ru-RU"/>
        </w:rPr>
        <w:t xml:space="preserve"> г</w:t>
      </w:r>
    </w:p>
    <w:bookmarkEnd w:id="0"/>
    <w:p w14:paraId="3B30E095" w14:textId="77777777" w:rsidR="00D85540" w:rsidRPr="008310F1" w:rsidRDefault="00D85540" w:rsidP="00D85540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2691F99" w14:textId="56EDC231" w:rsidR="009803D7" w:rsidRPr="003B6F82" w:rsidRDefault="00025070" w:rsidP="00D85540">
      <w:pPr>
        <w:spacing w:after="0" w:line="240" w:lineRule="auto"/>
        <w:rPr>
          <w:rFonts w:ascii="Times New Roman" w:hAnsi="Times New Roman" w:cs="Times New Roman"/>
          <w:bCs/>
        </w:rPr>
      </w:pPr>
      <w:r w:rsidRPr="003B6F82">
        <w:rPr>
          <w:rFonts w:ascii="Times New Roman" w:hAnsi="Times New Roman" w:cs="Times New Roman"/>
        </w:rPr>
        <w:t>ПК 5.3 Контролировать качество продукции, выявлять, анализировать и устранять причины выпуска продукции низкого качества</w:t>
      </w:r>
    </w:p>
    <w:p w14:paraId="26996611" w14:textId="77777777" w:rsidR="00C54E0B" w:rsidRPr="003B6F82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F14386" w:rsidRPr="00472B1C" w14:paraId="4A8EFED0" w14:textId="77777777" w:rsidTr="007B37BD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7CDE4D1C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77412647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19665C6B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06F43AA2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627A1072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7FD5DD12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F14386" w:rsidRPr="00936257" w14:paraId="43E8D749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6AD25464" w14:textId="77777777" w:rsidR="00F14386" w:rsidRPr="003B6F82" w:rsidRDefault="00F14386" w:rsidP="00F14386">
            <w:pPr>
              <w:pStyle w:val="a7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1FC7093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6C776EC6" w14:textId="77777777" w:rsidR="00F14386" w:rsidRPr="003B6F82" w:rsidRDefault="00F14386" w:rsidP="007B37BD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3CE184B0" w14:textId="77777777" w:rsidR="00F14386" w:rsidRPr="003B6F82" w:rsidRDefault="00F14386" w:rsidP="007B37BD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3B6F82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Установите соответствие между степенью автоматизации станка и её определением</w:t>
            </w:r>
          </w:p>
          <w:p w14:paraId="32AC1700" w14:textId="77777777" w:rsidR="00F14386" w:rsidRPr="003B6F82" w:rsidRDefault="00F14386" w:rsidP="007B37BD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0EFB2448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F14386" w:rsidRPr="003B6F82" w14:paraId="3796E199" w14:textId="77777777" w:rsidTr="007B37B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3ABAA5C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BB35AD8" w14:textId="77777777" w:rsidR="00F14386" w:rsidRPr="003B6F82" w:rsidRDefault="00F14386" w:rsidP="007B37B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Процесс изготовления деталей происходит без участия оператора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AB0FEFD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33306C0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Ручной</w:t>
                  </w:r>
                </w:p>
              </w:tc>
            </w:tr>
            <w:tr w:rsidR="00F14386" w:rsidRPr="003B6F82" w14:paraId="293CF5D2" w14:textId="77777777" w:rsidTr="007B37B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2596900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B1DE43E" w14:textId="4321FFF3" w:rsidR="00F14386" w:rsidRPr="003B6F82" w:rsidRDefault="008D1238" w:rsidP="007B37BD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О</w:t>
                  </w:r>
                  <w:r w:rsidR="00F14386" w:rsidRPr="003B6F82">
                    <w:rPr>
                      <w:rFonts w:ascii="Times New Roman" w:hAnsi="Times New Roman" w:cs="Times New Roman"/>
                    </w:rPr>
                    <w:t>перации загрузки станка штучными заготовками, выгрузки готовых изделий, а также операции управления станком производятся оператором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4C9DDB0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F4A877F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Автомат</w:t>
                  </w:r>
                </w:p>
              </w:tc>
            </w:tr>
            <w:tr w:rsidR="00F14386" w:rsidRPr="003B6F82" w14:paraId="33D9C769" w14:textId="77777777" w:rsidTr="007B37B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2AF353C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699FE43" w14:textId="77777777" w:rsidR="00F14386" w:rsidRPr="003B6F82" w:rsidRDefault="00F14386" w:rsidP="007B37B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В управление станков вводят числа или символы, отражающие величину и характер перемещений инструмента и детали относительно друг друга и работают по заданной программе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CBC2469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8CDA257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Полуавтомат</w:t>
                  </w:r>
                </w:p>
              </w:tc>
            </w:tr>
            <w:tr w:rsidR="00F14386" w:rsidRPr="003B6F82" w14:paraId="17ACD21A" w14:textId="77777777" w:rsidTr="007B37B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4C3DEE3" w14:textId="6FBB303B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94A78D7" w14:textId="77777777" w:rsidR="00F14386" w:rsidRPr="003B6F82" w:rsidRDefault="00F14386" w:rsidP="007B37B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90AA9CC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920BAD9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Программное управление</w:t>
                  </w:r>
                </w:p>
              </w:tc>
            </w:tr>
          </w:tbl>
          <w:p w14:paraId="5C04FCEB" w14:textId="77777777" w:rsidR="00F14386" w:rsidRPr="003B6F82" w:rsidRDefault="00F14386" w:rsidP="007B37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667BC88" w14:textId="77777777" w:rsidR="00F14386" w:rsidRPr="003B6F82" w:rsidRDefault="00F14386" w:rsidP="007B37BD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F14386" w:rsidRPr="003B6F82" w14:paraId="6F8C0A05" w14:textId="77777777" w:rsidTr="007B37BD">
              <w:tc>
                <w:tcPr>
                  <w:tcW w:w="532" w:type="dxa"/>
                </w:tcPr>
                <w:p w14:paraId="14B87C3C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0482C093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2722726A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F14386" w:rsidRPr="003B6F82" w14:paraId="1B4F6AE1" w14:textId="77777777" w:rsidTr="007B37BD">
              <w:tc>
                <w:tcPr>
                  <w:tcW w:w="532" w:type="dxa"/>
                </w:tcPr>
                <w:p w14:paraId="6A6966E3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689D0314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6A8C16B1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50C406C4" w14:textId="77777777" w:rsidR="00F14386" w:rsidRPr="003B6F82" w:rsidRDefault="00F14386" w:rsidP="007B37BD">
            <w:pPr>
              <w:rPr>
                <w:rFonts w:ascii="Times New Roman" w:hAnsi="Times New Roman" w:cs="Times New Roman"/>
                <w:sz w:val="22"/>
              </w:rPr>
            </w:pPr>
          </w:p>
          <w:p w14:paraId="0B445C8E" w14:textId="77777777" w:rsidR="00F14386" w:rsidRPr="003B6F82" w:rsidRDefault="00F14386" w:rsidP="007B37BD">
            <w:pPr>
              <w:rPr>
                <w:rFonts w:ascii="Times New Roman" w:hAnsi="Times New Roman" w:cs="Times New Roman"/>
              </w:rPr>
            </w:pPr>
          </w:p>
          <w:p w14:paraId="589F74C6" w14:textId="77777777" w:rsidR="00F14386" w:rsidRPr="003B6F82" w:rsidRDefault="00F14386" w:rsidP="007B37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4FAAD1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358FA6E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78C1405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F14386" w:rsidRPr="00472B1C" w14:paraId="2D031D9B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5697F2B2" w14:textId="77777777" w:rsidR="00F14386" w:rsidRPr="003B6F82" w:rsidRDefault="00F14386" w:rsidP="00F14386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E467513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10062EA6" w14:textId="77777777" w:rsidR="00F14386" w:rsidRPr="003B6F82" w:rsidRDefault="00F14386" w:rsidP="007B37BD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58385A7D" w14:textId="77777777" w:rsidR="00F14386" w:rsidRPr="003B6F82" w:rsidRDefault="00F14386" w:rsidP="007B37BD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3B6F82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видами литья и их описанием</w:t>
            </w:r>
          </w:p>
          <w:p w14:paraId="04F4527E" w14:textId="77777777" w:rsidR="00F14386" w:rsidRPr="003B6F82" w:rsidRDefault="00F14386" w:rsidP="007B37BD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2C0D6086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562"/>
            </w:tblGrid>
            <w:tr w:rsidR="00F14386" w:rsidRPr="003B6F82" w14:paraId="43FD7489" w14:textId="77777777" w:rsidTr="007B37B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83CC9BA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F139E43" w14:textId="77777777" w:rsidR="00F14386" w:rsidRPr="003B6F82" w:rsidRDefault="00F14386" w:rsidP="007B37BD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Изготовление отливок свободной заливкой расплавленного материала в песчаную форму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EAB6B4C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562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1401F4B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Центробежное литье</w:t>
                  </w:r>
                </w:p>
              </w:tc>
            </w:tr>
            <w:tr w:rsidR="00F14386" w:rsidRPr="003B6F82" w14:paraId="5F967912" w14:textId="77777777" w:rsidTr="007B37B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D6C8202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6C4898C" w14:textId="77777777" w:rsidR="00F14386" w:rsidRPr="003B6F82" w:rsidRDefault="00F14386" w:rsidP="007B37BD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 xml:space="preserve">Процесс получения фасонных отливок путем заливки металла в </w:t>
                  </w:r>
                  <w:r w:rsidRPr="003B6F82">
                    <w:rPr>
                      <w:rFonts w:ascii="Times New Roman" w:hAnsi="Times New Roman" w:cs="Times New Roman"/>
                    </w:rPr>
                    <w:lastRenderedPageBreak/>
                    <w:t>металлическую многократно используемую форму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CDDC5C1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lastRenderedPageBreak/>
                    <w:t>Б.</w:t>
                  </w:r>
                </w:p>
              </w:tc>
              <w:tc>
                <w:tcPr>
                  <w:tcW w:w="1562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2F86DBC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Литьё в землю</w:t>
                  </w:r>
                </w:p>
              </w:tc>
            </w:tr>
            <w:tr w:rsidR="00F14386" w:rsidRPr="003B6F82" w14:paraId="5A8837EF" w14:textId="77777777" w:rsidTr="007B37B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AAF9516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lastRenderedPageBreak/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CF735E6" w14:textId="77777777" w:rsidR="00F14386" w:rsidRPr="003B6F82" w:rsidRDefault="00F14386" w:rsidP="007B37BD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Получение отливок во вращающихся металлических литейных формах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2DB8848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562" w:type="dxa"/>
                  <w:tcMar>
                    <w:left w:w="28" w:type="dxa"/>
                    <w:right w:w="28" w:type="dxa"/>
                  </w:tcMar>
                </w:tcPr>
                <w:p w14:paraId="5B07EFD2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Литьё в кокиль</w:t>
                  </w:r>
                </w:p>
              </w:tc>
            </w:tr>
            <w:tr w:rsidR="00F14386" w:rsidRPr="003B6F82" w14:paraId="425C2A12" w14:textId="77777777" w:rsidTr="007B37B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6D6B433" w14:textId="7B36495B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5CBE357" w14:textId="77777777" w:rsidR="00F14386" w:rsidRPr="003B6F82" w:rsidRDefault="00F14386" w:rsidP="007B37BD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9DD6023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562" w:type="dxa"/>
                  <w:tcMar>
                    <w:left w:w="28" w:type="dxa"/>
                    <w:right w:w="28" w:type="dxa"/>
                  </w:tcMar>
                </w:tcPr>
                <w:p w14:paraId="1CBE0F42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Литьё под давлением</w:t>
                  </w:r>
                </w:p>
              </w:tc>
            </w:tr>
          </w:tbl>
          <w:p w14:paraId="64C6DF3C" w14:textId="77777777" w:rsidR="00F14386" w:rsidRPr="003B6F82" w:rsidRDefault="00F14386" w:rsidP="007B37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C6EF3D0" w14:textId="77777777" w:rsidR="00F14386" w:rsidRPr="003B6F82" w:rsidRDefault="00F14386" w:rsidP="007B37BD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F14386" w:rsidRPr="003B6F82" w14:paraId="31C70EC1" w14:textId="77777777" w:rsidTr="007B37BD">
              <w:tc>
                <w:tcPr>
                  <w:tcW w:w="532" w:type="dxa"/>
                </w:tcPr>
                <w:p w14:paraId="078C4570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2B50891E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4BA91CEA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F14386" w:rsidRPr="003B6F82" w14:paraId="31D46902" w14:textId="77777777" w:rsidTr="007B37BD">
              <w:tc>
                <w:tcPr>
                  <w:tcW w:w="532" w:type="dxa"/>
                </w:tcPr>
                <w:p w14:paraId="3C8DE279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2A360610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75935FF0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3CCD3E14" w14:textId="77777777" w:rsidR="00F14386" w:rsidRPr="003B6F82" w:rsidRDefault="00F14386" w:rsidP="007B37BD">
            <w:pPr>
              <w:rPr>
                <w:rFonts w:ascii="Times New Roman" w:hAnsi="Times New Roman" w:cs="Times New Roman"/>
                <w:sz w:val="22"/>
              </w:rPr>
            </w:pPr>
          </w:p>
          <w:p w14:paraId="28D362A1" w14:textId="77777777" w:rsidR="00F14386" w:rsidRPr="003B6F82" w:rsidRDefault="00F14386" w:rsidP="007B37BD">
            <w:pPr>
              <w:rPr>
                <w:rFonts w:ascii="Times New Roman" w:hAnsi="Times New Roman" w:cs="Times New Roman"/>
              </w:rPr>
            </w:pPr>
          </w:p>
          <w:p w14:paraId="507B7A67" w14:textId="77777777" w:rsidR="00F14386" w:rsidRPr="003B6F82" w:rsidRDefault="00F14386" w:rsidP="007B37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C1398F0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6DEE8A9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0905B16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F14386" w:rsidRPr="00472B1C" w14:paraId="4E5671FB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6B938924" w14:textId="77777777" w:rsidR="00F14386" w:rsidRPr="003B6F82" w:rsidRDefault="00F14386" w:rsidP="00F14386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6010F02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41A98CFA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0923714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Какова последовательность фрезерования пазов на торцовых поверхностях?</w:t>
            </w:r>
          </w:p>
          <w:p w14:paraId="2457AF18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2E4E15E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1A6AF16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</w:p>
          <w:p w14:paraId="6297B3F6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1. Выбор режимов резания</w:t>
            </w:r>
          </w:p>
          <w:p w14:paraId="70DFBD74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2. Проверка размеров паза</w:t>
            </w:r>
          </w:p>
          <w:p w14:paraId="52740A38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3. Подготовка детали и инструмента</w:t>
            </w:r>
          </w:p>
          <w:p w14:paraId="48B8E295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4. Фрезерование паза</w:t>
            </w:r>
          </w:p>
          <w:p w14:paraId="77D9389B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35D8147" w14:textId="77777777" w:rsidR="00F14386" w:rsidRPr="003B6F82" w:rsidRDefault="00F14386" w:rsidP="007B37BD">
            <w:pPr>
              <w:ind w:firstLine="255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3142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5355B16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AF409C0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F26CB6A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F14386" w:rsidRPr="00472B1C" w14:paraId="4D6AD02A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655F872B" w14:textId="77777777" w:rsidR="00F14386" w:rsidRPr="003B6F82" w:rsidRDefault="00F14386" w:rsidP="00F14386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CD1666C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85302FF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3A6A83D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Какова последовательность изготовления одноразовой песчаной формы?</w:t>
            </w:r>
          </w:p>
          <w:p w14:paraId="7B90D717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E9890A0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DF15352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</w:p>
          <w:p w14:paraId="6E163ABE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1. Удаление модели</w:t>
            </w:r>
          </w:p>
          <w:p w14:paraId="65D86F93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2. Утрамбовка песчаной смеси</w:t>
            </w:r>
          </w:p>
          <w:p w14:paraId="3B3D519D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3. Изготовление формы</w:t>
            </w:r>
          </w:p>
          <w:p w14:paraId="3A70CD80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4. Подготовка модели</w:t>
            </w:r>
          </w:p>
          <w:p w14:paraId="14887CB2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5. Сушка формы</w:t>
            </w:r>
          </w:p>
          <w:p w14:paraId="5324804B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A5AAFF6" w14:textId="77777777" w:rsidR="00F14386" w:rsidRPr="003B6F82" w:rsidRDefault="00F14386" w:rsidP="007B37BD">
            <w:pPr>
              <w:ind w:firstLine="255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43215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41D4DBA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33BBED9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615625A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F14386" w:rsidRPr="00472B1C" w14:paraId="653A3174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15C0C150" w14:textId="77777777" w:rsidR="00F14386" w:rsidRPr="003B6F82" w:rsidRDefault="00F14386" w:rsidP="00F14386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EC4DCAD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1529EAF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99E5E23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Правильная последовательность для выполнения деталей из порошков металлов:</w:t>
            </w:r>
          </w:p>
          <w:p w14:paraId="2B8E5842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EDC9E5E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14:paraId="40B42D14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B322331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</w:p>
          <w:p w14:paraId="2D7D0138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1. Подготовка смеси</w:t>
            </w:r>
          </w:p>
          <w:p w14:paraId="2FA482D5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2. Формовка</w:t>
            </w:r>
          </w:p>
          <w:p w14:paraId="553BF5C7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3. Смешивание</w:t>
            </w:r>
          </w:p>
          <w:p w14:paraId="7850A94F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4. Спекание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97C299E" w14:textId="77777777" w:rsidR="00F14386" w:rsidRPr="003B6F82" w:rsidRDefault="00F14386" w:rsidP="007B37B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1324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B557E39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9D812CB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155D787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F14386" w:rsidRPr="00472B1C" w14:paraId="3F05E0E9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04882010" w14:textId="77777777" w:rsidR="00F14386" w:rsidRPr="003B6F82" w:rsidRDefault="00F14386" w:rsidP="00F14386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542AF05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A414F46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68AFF07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 xml:space="preserve">Как классифицируется листовой металл? </w:t>
            </w:r>
          </w:p>
          <w:p w14:paraId="2D669E23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4CD8273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6B125888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1. По типу внешнего покрытия</w:t>
            </w:r>
          </w:p>
          <w:p w14:paraId="39DB42AE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2. По толщине — на толстолистовой и тонколистовой</w:t>
            </w:r>
          </w:p>
          <w:p w14:paraId="2B99EEFE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3. По материалу — сталь и цветные металлы</w:t>
            </w:r>
          </w:p>
          <w:p w14:paraId="4B7261B0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4. По форме — круглый, прямоугольный</w:t>
            </w:r>
          </w:p>
          <w:p w14:paraId="7E1A677D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6011C59" w14:textId="77777777" w:rsidR="00F14386" w:rsidRPr="003B6F82" w:rsidRDefault="00F14386" w:rsidP="007B37B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2</w:t>
            </w:r>
          </w:p>
          <w:p w14:paraId="03A95894" w14:textId="77777777" w:rsidR="00F14386" w:rsidRPr="003B6F82" w:rsidRDefault="00F14386" w:rsidP="007B37B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ГОСТ 19903-74 (сталь) и ГОСТ 21631-76 (алюминий) используют разделение по толщине.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2B7DBDE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27A8CAC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2735EBB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F14386" w:rsidRPr="00472B1C" w14:paraId="409FBF48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5F920E3A" w14:textId="77777777" w:rsidR="00F14386" w:rsidRPr="003B6F82" w:rsidRDefault="00F14386" w:rsidP="00F14386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138C122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955E4B4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F33C5CD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Какие элементы составляют технологический процесс?</w:t>
            </w:r>
          </w:p>
          <w:p w14:paraId="30382AF5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5D4B89D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CBB6767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1. Операции и стадии</w:t>
            </w:r>
          </w:p>
          <w:p w14:paraId="3C7ACABC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2. Инструменты и машины</w:t>
            </w:r>
          </w:p>
          <w:p w14:paraId="4DC072ED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lastRenderedPageBreak/>
              <w:t>3. Рабочие и материалы</w:t>
            </w:r>
          </w:p>
          <w:p w14:paraId="6B05C5C3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4.</w:t>
            </w:r>
            <w:r w:rsidRPr="003B6F82">
              <w:t xml:space="preserve"> </w:t>
            </w:r>
            <w:r w:rsidRPr="003B6F82">
              <w:rPr>
                <w:rFonts w:ascii="Times New Roman" w:hAnsi="Times New Roman" w:cs="Times New Roman"/>
              </w:rPr>
              <w:t>Оборудование</w:t>
            </w:r>
          </w:p>
          <w:p w14:paraId="5780B79C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010B990" w14:textId="77777777" w:rsidR="00F14386" w:rsidRPr="003B6F82" w:rsidRDefault="00F14386" w:rsidP="007B37B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lastRenderedPageBreak/>
              <w:t>1</w:t>
            </w:r>
          </w:p>
          <w:p w14:paraId="1CAB6D48" w14:textId="77777777" w:rsidR="00F14386" w:rsidRPr="003B6F82" w:rsidRDefault="00F14386" w:rsidP="007B37B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 xml:space="preserve">Технологический процесс состоит из операций и стадий, так как: Операции — это законченные действия, направленные на изменение состояния заготовки (например, токарная обработка, термообработка). Стадии — последовательные этапы </w:t>
            </w:r>
            <w:r w:rsidRPr="003B6F82">
              <w:rPr>
                <w:rFonts w:ascii="Times New Roman" w:hAnsi="Times New Roman" w:cs="Times New Roman"/>
              </w:rPr>
              <w:lastRenderedPageBreak/>
              <w:t>(подготовка, обработка, контроль), формирующие структуру процесса.</w:t>
            </w:r>
          </w:p>
          <w:p w14:paraId="778C1DD3" w14:textId="77777777" w:rsidR="00F14386" w:rsidRPr="003B6F82" w:rsidRDefault="00F14386" w:rsidP="007B37BD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56117BE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6F8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8D8CA0A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CB9854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F14386" w:rsidRPr="00472B1C" w14:paraId="22209272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4B7A153B" w14:textId="77777777" w:rsidR="00F14386" w:rsidRPr="003B6F82" w:rsidRDefault="00F14386" w:rsidP="00F14386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58D5DBD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B51E551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FD71D1B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 xml:space="preserve">Явление, в результате которого поверхностный слой обработанной поверхности </w:t>
            </w:r>
            <w:proofErr w:type="spellStart"/>
            <w:r w:rsidRPr="003B6F82">
              <w:rPr>
                <w:rFonts w:ascii="Times New Roman" w:hAnsi="Times New Roman" w:cs="Times New Roman"/>
              </w:rPr>
              <w:t>загатовки</w:t>
            </w:r>
            <w:proofErr w:type="spellEnd"/>
            <w:r w:rsidRPr="003B6F82">
              <w:rPr>
                <w:rFonts w:ascii="Times New Roman" w:hAnsi="Times New Roman" w:cs="Times New Roman"/>
              </w:rPr>
              <w:t xml:space="preserve"> упрочняется, называется</w:t>
            </w:r>
          </w:p>
          <w:p w14:paraId="0A8475FF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6AF5B4E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604E847E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1. Наклепом</w:t>
            </w:r>
          </w:p>
          <w:p w14:paraId="3F3DC8B7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2. Наростом</w:t>
            </w:r>
          </w:p>
          <w:p w14:paraId="4049E062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3. Стружкообразованием</w:t>
            </w:r>
          </w:p>
          <w:p w14:paraId="6D31E983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4. Теплообразованием</w:t>
            </w:r>
          </w:p>
          <w:p w14:paraId="2ED84598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9F2AD90" w14:textId="77777777" w:rsidR="00F14386" w:rsidRPr="003B6F82" w:rsidRDefault="00F14386" w:rsidP="007B37B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1</w:t>
            </w:r>
          </w:p>
          <w:p w14:paraId="2DF942E2" w14:textId="77777777" w:rsidR="00F14386" w:rsidRPr="003B6F82" w:rsidRDefault="00F14386" w:rsidP="007B37B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Явление упрочнения поверхностного слоя заготовки называется наклёпом. Наклёп возникает при пластической деформации поверхности (например, при резании, ковке, дробеструйной обработке), когда кристаллическая решётка металла искажается, повышая твёрдость, но снижая пластичность.</w:t>
            </w:r>
          </w:p>
          <w:p w14:paraId="4E879C36" w14:textId="77777777" w:rsidR="00F14386" w:rsidRPr="003B6F82" w:rsidRDefault="00F14386" w:rsidP="007B37BD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380A1BA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8C93BCE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B082282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F14386" w:rsidRPr="00472B1C" w14:paraId="61DDCCB8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569EE240" w14:textId="77777777" w:rsidR="00F14386" w:rsidRPr="003B6F82" w:rsidRDefault="00F14386" w:rsidP="00F14386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85A8BFD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4B9417A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211B39F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По характеру обрабатываемых поверхностей технологические схемы шлифования делятся на</w:t>
            </w:r>
          </w:p>
          <w:p w14:paraId="3C24AD7C" w14:textId="77777777" w:rsidR="00F14386" w:rsidRPr="003B6F82" w:rsidRDefault="00F14386" w:rsidP="007B37BD">
            <w:pPr>
              <w:jc w:val="both"/>
              <w:rPr>
                <w:rFonts w:ascii="Times New Roman" w:hAnsi="Times New Roman" w:cs="Times New Roman"/>
              </w:rPr>
            </w:pPr>
          </w:p>
          <w:p w14:paraId="662035E7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CC0C02C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1. Круглое</w:t>
            </w:r>
          </w:p>
          <w:p w14:paraId="09994F59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2. Плоское</w:t>
            </w:r>
          </w:p>
          <w:p w14:paraId="5985CA72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3. Профильное</w:t>
            </w:r>
          </w:p>
          <w:p w14:paraId="7CB44B55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4. Круговое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BBAE681" w14:textId="77777777" w:rsidR="00F14386" w:rsidRPr="003B6F82" w:rsidRDefault="00F14386" w:rsidP="007B37B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12</w:t>
            </w:r>
          </w:p>
          <w:p w14:paraId="3C29A89F" w14:textId="77777777" w:rsidR="00F14386" w:rsidRPr="003B6F82" w:rsidRDefault="00F14386" w:rsidP="007B37B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Технологические схемы шлифования классифицируются по характеру обрабатываемых поверхностей на: Круглое — обработка цилиндрических, конических и других поверхностей вращения. Плоское — обработка плоских поверхностей.</w:t>
            </w:r>
          </w:p>
          <w:p w14:paraId="2536B9B9" w14:textId="77777777" w:rsidR="00F14386" w:rsidRPr="003B6F82" w:rsidRDefault="00F14386" w:rsidP="007B37BD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F7FBF81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E294C7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97252C2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F14386" w:rsidRPr="00472B1C" w14:paraId="56DA2299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15038C6F" w14:textId="77777777" w:rsidR="00F14386" w:rsidRPr="003B6F82" w:rsidRDefault="00F14386" w:rsidP="00F14386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42F2CC8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0D5BFCF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32C4929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Укажите основные схемы фрезерования</w:t>
            </w:r>
          </w:p>
          <w:p w14:paraId="54FF5F05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3ED1457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lastRenderedPageBreak/>
              <w:t>Запишите номера выбранных ответов без пробелов и точек и обоснование выбора</w:t>
            </w:r>
          </w:p>
          <w:p w14:paraId="19323010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1. Встречное фрезерование</w:t>
            </w:r>
          </w:p>
          <w:p w14:paraId="356AA337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2. Попутное фрезерование</w:t>
            </w:r>
          </w:p>
          <w:p w14:paraId="570440CF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3. Продольное фрезерование</w:t>
            </w:r>
          </w:p>
          <w:p w14:paraId="59371825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4. Поперечное фрезерование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1A62034" w14:textId="77777777" w:rsidR="00F14386" w:rsidRPr="003B6F82" w:rsidRDefault="00F14386" w:rsidP="007B37B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lastRenderedPageBreak/>
              <w:t>12</w:t>
            </w:r>
          </w:p>
          <w:p w14:paraId="4D2E3FC9" w14:textId="77777777" w:rsidR="00F14386" w:rsidRPr="003B6F82" w:rsidRDefault="00F14386" w:rsidP="007B37B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 xml:space="preserve">Основные схемы фрезерования по направлению движения заготовки и фрезы: Встречное фрезерование — направление подачи заготовки противоположно вращению фрезы. </w:t>
            </w:r>
            <w:r w:rsidRPr="003B6F82">
              <w:rPr>
                <w:rFonts w:ascii="Times New Roman" w:hAnsi="Times New Roman" w:cs="Times New Roman"/>
              </w:rPr>
              <w:lastRenderedPageBreak/>
              <w:t>Характерно для черновой обработки. Попутное фрезерование — подача заготовки совпадает с направлением вращения фрезы. Даёт лучшее качество поверхности.</w:t>
            </w:r>
          </w:p>
          <w:p w14:paraId="0251D425" w14:textId="77777777" w:rsidR="00F14386" w:rsidRPr="003B6F82" w:rsidRDefault="00F14386" w:rsidP="007B37BD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84445EB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6F8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E3AFDE0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82A3905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F14386" w:rsidRPr="00472B1C" w14:paraId="101790FE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096E20C0" w14:textId="77777777" w:rsidR="00F14386" w:rsidRPr="003B6F82" w:rsidRDefault="00F14386" w:rsidP="00F14386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0EB1F12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713CDA8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DC570E3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Какой инструмент относится к режущему инструменту для обработки отверстий</w:t>
            </w:r>
          </w:p>
          <w:p w14:paraId="6A88798C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0ABDBD6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C1D4A67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1. Сверло</w:t>
            </w:r>
          </w:p>
          <w:p w14:paraId="7ABC2AF4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3B6F82">
              <w:rPr>
                <w:rFonts w:ascii="Times New Roman" w:hAnsi="Times New Roman" w:cs="Times New Roman"/>
              </w:rPr>
              <w:t>Растоный</w:t>
            </w:r>
            <w:proofErr w:type="spellEnd"/>
            <w:r w:rsidRPr="003B6F82">
              <w:rPr>
                <w:rFonts w:ascii="Times New Roman" w:hAnsi="Times New Roman" w:cs="Times New Roman"/>
              </w:rPr>
              <w:t xml:space="preserve"> резец</w:t>
            </w:r>
          </w:p>
          <w:p w14:paraId="1FC8D52B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3. Зенкер</w:t>
            </w:r>
          </w:p>
          <w:p w14:paraId="76A69647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4. Фреза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FE022D1" w14:textId="77777777" w:rsidR="00F14386" w:rsidRPr="003B6F82" w:rsidRDefault="00F14386" w:rsidP="007B37B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123</w:t>
            </w:r>
          </w:p>
          <w:p w14:paraId="04A4A40A" w14:textId="77777777" w:rsidR="00F14386" w:rsidRPr="003B6F82" w:rsidRDefault="00F14386" w:rsidP="007B37B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К режущему инструменту для обработки отверстий относятся: сверло, расточный резец, зенкер. Фреза предназначена для обработки наружных поверхностей.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B35CDB4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A214377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925F43D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F14386" w:rsidRPr="00472B1C" w14:paraId="2F87F330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73222907" w14:textId="77777777" w:rsidR="00F14386" w:rsidRPr="003B6F82" w:rsidRDefault="00F14386" w:rsidP="00F14386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8CD9B3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68847B9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53457AE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Часть производственного процесса, содержащая в себе действия по изменению и последующему определению состояния предмета производства</w:t>
            </w:r>
          </w:p>
          <w:p w14:paraId="64147A7C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0ABE3CF" w14:textId="77777777" w:rsidR="00F14386" w:rsidRPr="003B6F82" w:rsidRDefault="00F14386" w:rsidP="007B37B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 xml:space="preserve"> Технологический процесс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D4F19DF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EA05728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83C61FD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F14386" w:rsidRPr="009803D7" w14:paraId="7574C2D7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0D894ED5" w14:textId="77777777" w:rsidR="00F14386" w:rsidRPr="003B6F82" w:rsidRDefault="00F14386" w:rsidP="00F14386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7A20569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4DB68AA6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EF1E5A8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Что служит для питания жидким материалом отливки в процессе ее затвердевания?</w:t>
            </w:r>
          </w:p>
          <w:p w14:paraId="510458B0" w14:textId="77777777" w:rsidR="00F14386" w:rsidRPr="003B6F82" w:rsidRDefault="00F14386" w:rsidP="007B37B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ECB3F1D" w14:textId="77777777" w:rsidR="00F14386" w:rsidRPr="003B6F82" w:rsidRDefault="00F14386" w:rsidP="007B37B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 xml:space="preserve"> Прибыль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64119F2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A8D2DA8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51D7095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</w:tbl>
    <w:p w14:paraId="2A628A53" w14:textId="5B906E55" w:rsidR="008310F1" w:rsidRDefault="008310F1">
      <w:pPr>
        <w:rPr>
          <w:rFonts w:ascii="Times New Roman" w:hAnsi="Times New Roman" w:cs="Times New Roman"/>
        </w:rPr>
      </w:pPr>
    </w:p>
    <w:p w14:paraId="4EE58753" w14:textId="77777777" w:rsidR="008310F1" w:rsidRDefault="008310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F5BDD8D" w14:textId="2BED416F" w:rsidR="00025070" w:rsidRPr="003B6F82" w:rsidRDefault="00025070" w:rsidP="00025070">
      <w:pPr>
        <w:spacing w:after="0" w:line="240" w:lineRule="auto"/>
        <w:rPr>
          <w:rFonts w:ascii="Times New Roman" w:hAnsi="Times New Roman" w:cs="Times New Roman"/>
          <w:bCs/>
        </w:rPr>
      </w:pPr>
      <w:r w:rsidRPr="003B6F82">
        <w:rPr>
          <w:rFonts w:ascii="Times New Roman" w:hAnsi="Times New Roman" w:cs="Times New Roman"/>
        </w:rPr>
        <w:lastRenderedPageBreak/>
        <w:t>ПК 5.4 Реализовывать технологические процессы в машиностроительном производстве с соблюдением требований охраны труда, безопасности жизнедеятельности и защиты окружающей среды, принципов и методов бережливого производства</w:t>
      </w:r>
    </w:p>
    <w:p w14:paraId="64CA2C98" w14:textId="77777777" w:rsidR="008310F1" w:rsidRPr="008310F1" w:rsidRDefault="008310F1" w:rsidP="008310F1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F14386" w:rsidRPr="003B6F82" w14:paraId="3F52BAEE" w14:textId="77777777" w:rsidTr="007B37BD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18706DD1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2C31AD2A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08CCED9E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38C47335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6384838E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6DB7CD7A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F14386" w:rsidRPr="003B6F82" w14:paraId="27F0BD3D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63DA0ECE" w14:textId="77777777" w:rsidR="00F14386" w:rsidRPr="003B6F82" w:rsidRDefault="00F14386" w:rsidP="00F14386">
            <w:pPr>
              <w:pStyle w:val="a7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F76E694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F788B44" w14:textId="77777777" w:rsidR="00F14386" w:rsidRPr="003B6F82" w:rsidRDefault="00F14386" w:rsidP="007B37BD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5E837ED3" w14:textId="77777777" w:rsidR="00F14386" w:rsidRPr="003B6F82" w:rsidRDefault="00F14386" w:rsidP="007B37BD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3B6F82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Установите соответствие между классификацией станка и его определением</w:t>
            </w:r>
          </w:p>
          <w:p w14:paraId="75A55DA9" w14:textId="77777777" w:rsidR="00F14386" w:rsidRPr="003B6F82" w:rsidRDefault="00F14386" w:rsidP="007B37BD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640703A5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292"/>
            </w:tblGrid>
            <w:tr w:rsidR="00F14386" w:rsidRPr="003B6F82" w14:paraId="36B950D3" w14:textId="77777777" w:rsidTr="007B37B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C23B677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11BF828" w14:textId="77777777" w:rsidR="00F14386" w:rsidRPr="003B6F82" w:rsidRDefault="00F14386" w:rsidP="007B37B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Станок предназначен для выполнения определенных работ на заготовках многих наименований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90BD300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292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5AA70E1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Универсальный станок</w:t>
                  </w:r>
                </w:p>
              </w:tc>
            </w:tr>
            <w:tr w:rsidR="00F14386" w:rsidRPr="003B6F82" w14:paraId="387F600F" w14:textId="77777777" w:rsidTr="007B37B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E5E9227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D19EAC4" w14:textId="77777777" w:rsidR="00F14386" w:rsidRPr="003B6F82" w:rsidRDefault="00F14386" w:rsidP="007B37BD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Станок предназначен для выполнения разнообразных работ на заготовках многих наименований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65019C6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292" w:type="dxa"/>
                  <w:tcMar>
                    <w:left w:w="28" w:type="dxa"/>
                    <w:right w:w="28" w:type="dxa"/>
                  </w:tcMar>
                </w:tcPr>
                <w:p w14:paraId="39F9A017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Станок широкого применение</w:t>
                  </w:r>
                </w:p>
              </w:tc>
            </w:tr>
            <w:tr w:rsidR="00F14386" w:rsidRPr="003B6F82" w14:paraId="2A0D8087" w14:textId="77777777" w:rsidTr="007B37B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994E0CA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F8067D8" w14:textId="77777777" w:rsidR="00F14386" w:rsidRPr="003B6F82" w:rsidRDefault="00F14386" w:rsidP="007B37B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Станок предназначен для выполнения определенных работ на одной определенной заготовки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C1CA7BA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292" w:type="dxa"/>
                  <w:tcMar>
                    <w:left w:w="28" w:type="dxa"/>
                    <w:right w:w="28" w:type="dxa"/>
                  </w:tcMar>
                </w:tcPr>
                <w:p w14:paraId="225B77BE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Специализированный станок</w:t>
                  </w:r>
                </w:p>
              </w:tc>
            </w:tr>
            <w:tr w:rsidR="00F14386" w:rsidRPr="003B6F82" w14:paraId="72321141" w14:textId="77777777" w:rsidTr="007B37B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87FFA" w14:textId="6CA9270F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82277DB" w14:textId="77777777" w:rsidR="00F14386" w:rsidRPr="003B6F82" w:rsidRDefault="00F14386" w:rsidP="007B37B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D5CE4D3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292" w:type="dxa"/>
                  <w:tcMar>
                    <w:left w:w="28" w:type="dxa"/>
                    <w:right w:w="28" w:type="dxa"/>
                  </w:tcMar>
                </w:tcPr>
                <w:p w14:paraId="2FC34B72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Специальный станок</w:t>
                  </w:r>
                </w:p>
              </w:tc>
            </w:tr>
          </w:tbl>
          <w:p w14:paraId="05CCD757" w14:textId="77777777" w:rsidR="00F14386" w:rsidRPr="003B6F82" w:rsidRDefault="00F14386" w:rsidP="007B37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E6DC74D" w14:textId="77777777" w:rsidR="00F14386" w:rsidRPr="003B6F82" w:rsidRDefault="00F14386" w:rsidP="007B37BD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F14386" w:rsidRPr="003B6F82" w14:paraId="62589822" w14:textId="77777777" w:rsidTr="007B37BD">
              <w:tc>
                <w:tcPr>
                  <w:tcW w:w="532" w:type="dxa"/>
                </w:tcPr>
                <w:p w14:paraId="74838C44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75A90EDA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71ABAEAA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F14386" w:rsidRPr="003B6F82" w14:paraId="6AC8B965" w14:textId="77777777" w:rsidTr="007B37BD">
              <w:tc>
                <w:tcPr>
                  <w:tcW w:w="532" w:type="dxa"/>
                </w:tcPr>
                <w:p w14:paraId="7BD12B3C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2274A9AA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709DA4D0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317D3F05" w14:textId="77777777" w:rsidR="00F14386" w:rsidRPr="003B6F82" w:rsidRDefault="00F14386" w:rsidP="007B37BD">
            <w:pPr>
              <w:rPr>
                <w:rFonts w:ascii="Times New Roman" w:hAnsi="Times New Roman" w:cs="Times New Roman"/>
                <w:sz w:val="22"/>
              </w:rPr>
            </w:pPr>
          </w:p>
          <w:p w14:paraId="2CE768E0" w14:textId="77777777" w:rsidR="00F14386" w:rsidRPr="003B6F82" w:rsidRDefault="00F14386" w:rsidP="007B37BD">
            <w:pPr>
              <w:rPr>
                <w:rFonts w:ascii="Times New Roman" w:hAnsi="Times New Roman" w:cs="Times New Roman"/>
              </w:rPr>
            </w:pPr>
          </w:p>
          <w:p w14:paraId="44AF2CD8" w14:textId="77777777" w:rsidR="00F14386" w:rsidRPr="003B6F82" w:rsidRDefault="00F14386" w:rsidP="007B37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F5841A6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7DB355A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F9A9271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F14386" w:rsidRPr="003B6F82" w14:paraId="604C00DD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59988BE0" w14:textId="77777777" w:rsidR="00F14386" w:rsidRPr="003B6F82" w:rsidRDefault="00F14386" w:rsidP="00F14386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C3AEB7D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0B68EF75" w14:textId="77777777" w:rsidR="00F14386" w:rsidRPr="003B6F82" w:rsidRDefault="00F14386" w:rsidP="007B37BD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53B71533" w14:textId="77777777" w:rsidR="00F14386" w:rsidRPr="003B6F82" w:rsidRDefault="00F14386" w:rsidP="007B37BD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3B6F82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элементами режима резания при токарной обработки и их определение</w:t>
            </w:r>
          </w:p>
          <w:p w14:paraId="31B51A1F" w14:textId="77777777" w:rsidR="00F14386" w:rsidRPr="003B6F82" w:rsidRDefault="00F14386" w:rsidP="007B37BD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0BB7F3E0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F14386" w:rsidRPr="003B6F82" w14:paraId="3C28ED9D" w14:textId="77777777" w:rsidTr="007B37B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B139F55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AD45A3E" w14:textId="77777777" w:rsidR="00F14386" w:rsidRPr="003B6F82" w:rsidRDefault="00F14386" w:rsidP="007B37BD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Путь перемещения резца, относительно обработанной поверхности за один оборот при точении или за один рабочий ход при строгании и долблении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F96D89D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900BB94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Скорость резания</w:t>
                  </w:r>
                </w:p>
              </w:tc>
            </w:tr>
            <w:tr w:rsidR="00F14386" w:rsidRPr="003B6F82" w14:paraId="2CCCB9CE" w14:textId="77777777" w:rsidTr="007B37B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9307981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lastRenderedPageBreak/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3B1F8B2" w14:textId="77777777" w:rsidR="00F14386" w:rsidRPr="003B6F82" w:rsidRDefault="00F14386" w:rsidP="007B37BD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Путь перемещения точки режущей кромки относительно поверхности резания в единицу времени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D9E8C4B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6790BF6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Толщина срезаемого слоя</w:t>
                  </w:r>
                </w:p>
              </w:tc>
            </w:tr>
            <w:tr w:rsidR="00F14386" w:rsidRPr="003B6F82" w14:paraId="0CE21BA9" w14:textId="77777777" w:rsidTr="007B37B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500DAB8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CD3983D" w14:textId="77777777" w:rsidR="00F14386" w:rsidRPr="003B6F82" w:rsidRDefault="00F14386" w:rsidP="007B37BD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Величина срезаемого слоя с поверхности заготовки за один проход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C843C5E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80CC4AE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Глубина резания</w:t>
                  </w:r>
                </w:p>
              </w:tc>
            </w:tr>
            <w:tr w:rsidR="00F14386" w:rsidRPr="003B6F82" w14:paraId="420D48C7" w14:textId="77777777" w:rsidTr="007B37B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94BCAB4" w14:textId="304C6628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BAC50F4" w14:textId="77777777" w:rsidR="00F14386" w:rsidRPr="003B6F82" w:rsidRDefault="00F14386" w:rsidP="007B37BD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CAA7A42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320F2BF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Подача</w:t>
                  </w:r>
                </w:p>
              </w:tc>
            </w:tr>
          </w:tbl>
          <w:p w14:paraId="12ADC766" w14:textId="77777777" w:rsidR="00F14386" w:rsidRPr="003B6F82" w:rsidRDefault="00F14386" w:rsidP="007B37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FC74403" w14:textId="77777777" w:rsidR="00F14386" w:rsidRPr="003B6F82" w:rsidRDefault="00F14386" w:rsidP="007B37BD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F14386" w:rsidRPr="003B6F82" w14:paraId="0D45E264" w14:textId="77777777" w:rsidTr="007B37BD">
              <w:tc>
                <w:tcPr>
                  <w:tcW w:w="532" w:type="dxa"/>
                </w:tcPr>
                <w:p w14:paraId="0A88E429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40A5ADCB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2F0927BA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F14386" w:rsidRPr="003B6F82" w14:paraId="7BF35074" w14:textId="77777777" w:rsidTr="007B37BD">
              <w:tc>
                <w:tcPr>
                  <w:tcW w:w="532" w:type="dxa"/>
                </w:tcPr>
                <w:p w14:paraId="4D0AC54F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31403D45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087B442E" w14:textId="77777777" w:rsidR="00F14386" w:rsidRPr="003B6F82" w:rsidRDefault="00F14386" w:rsidP="007B37B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F82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406277BD" w14:textId="77777777" w:rsidR="00F14386" w:rsidRPr="003B6F82" w:rsidRDefault="00F14386" w:rsidP="007B37BD">
            <w:pPr>
              <w:rPr>
                <w:rFonts w:ascii="Times New Roman" w:hAnsi="Times New Roman" w:cs="Times New Roman"/>
                <w:sz w:val="22"/>
              </w:rPr>
            </w:pPr>
          </w:p>
          <w:p w14:paraId="1C986268" w14:textId="77777777" w:rsidR="00F14386" w:rsidRPr="003B6F82" w:rsidRDefault="00F14386" w:rsidP="007B37BD">
            <w:pPr>
              <w:rPr>
                <w:rFonts w:ascii="Times New Roman" w:hAnsi="Times New Roman" w:cs="Times New Roman"/>
              </w:rPr>
            </w:pPr>
          </w:p>
          <w:p w14:paraId="1D03F3F8" w14:textId="77777777" w:rsidR="00F14386" w:rsidRPr="003B6F82" w:rsidRDefault="00F14386" w:rsidP="007B37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BB32FCF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43DF34F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7AC191B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F14386" w:rsidRPr="003B6F82" w14:paraId="3175F624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5ECA193E" w14:textId="77777777" w:rsidR="00F14386" w:rsidRPr="003B6F82" w:rsidRDefault="00F14386" w:rsidP="00F14386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A373C23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40AD1AD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E1A8DD9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Установите правильную последовательность этапов процесса лазерной резки</w:t>
            </w:r>
          </w:p>
          <w:p w14:paraId="4BC099EB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6DDAF47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19A07A3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</w:p>
          <w:p w14:paraId="3D23F80B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1. Охлаждение и удаление отходов</w:t>
            </w:r>
          </w:p>
          <w:p w14:paraId="27EF9357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2. Проверка качества реза и измерение точности</w:t>
            </w:r>
          </w:p>
          <w:p w14:paraId="2CF4462D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3. Применение лазерного луча для резки материала</w:t>
            </w:r>
          </w:p>
          <w:p w14:paraId="3234F075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4. Настройка лазерного оборудования</w:t>
            </w:r>
          </w:p>
          <w:p w14:paraId="33F9969D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913E446" w14:textId="77777777" w:rsidR="00F14386" w:rsidRPr="003B6F82" w:rsidRDefault="00F14386" w:rsidP="007B37BD">
            <w:pPr>
              <w:ind w:firstLine="255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4312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B28FFBC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EE7B2E0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9C62493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F14386" w:rsidRPr="003B6F82" w14:paraId="0714EC9E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15709BA5" w14:textId="77777777" w:rsidR="00F14386" w:rsidRPr="003B6F82" w:rsidRDefault="00F14386" w:rsidP="00F14386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C0FD73E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6C1383F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</w:p>
          <w:p w14:paraId="5D9790BE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Установите правильную последовательность этапов процесса термической обработки</w:t>
            </w:r>
          </w:p>
          <w:p w14:paraId="1A98AA48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DC95D27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1078891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</w:p>
          <w:p w14:paraId="790F15FD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1. Поддержание температуры материала на определённом уровне</w:t>
            </w:r>
          </w:p>
          <w:p w14:paraId="52CB79A7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2. Прогрев материала до нужной температуры</w:t>
            </w:r>
          </w:p>
          <w:p w14:paraId="6306E77D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3. Помещение материала в охлаждающую среду</w:t>
            </w:r>
          </w:p>
          <w:p w14:paraId="1AEB8EDD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4. Охлаждение материала до комнатной температуры</w:t>
            </w:r>
          </w:p>
          <w:p w14:paraId="59D46FB4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5CE27CE" w14:textId="77777777" w:rsidR="00F14386" w:rsidRPr="003B6F82" w:rsidRDefault="00F14386" w:rsidP="007B37BD">
            <w:pPr>
              <w:ind w:firstLine="255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2134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D9D465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FB5CFE8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CF5A703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F14386" w:rsidRPr="003B6F82" w14:paraId="77ED143B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48C62AA9" w14:textId="77777777" w:rsidR="00F14386" w:rsidRPr="003B6F82" w:rsidRDefault="00F14386" w:rsidP="00F14386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55F773F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A6EB4A1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Укажите правильную последовательность укрупненного расчета режимов резания</w:t>
            </w:r>
          </w:p>
          <w:p w14:paraId="3414715C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F4DAD58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</w:p>
          <w:p w14:paraId="31FFB10E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1. Глубина резания</w:t>
            </w:r>
          </w:p>
          <w:p w14:paraId="393846BF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2. Подача</w:t>
            </w:r>
          </w:p>
          <w:p w14:paraId="3EFECD00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3. Скорость резания</w:t>
            </w:r>
          </w:p>
          <w:p w14:paraId="500B5B01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4. Частота вращения заготовки</w:t>
            </w:r>
          </w:p>
          <w:p w14:paraId="5EAF25AE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04568C5" w14:textId="77777777" w:rsidR="00F14386" w:rsidRPr="003B6F82" w:rsidRDefault="00F14386" w:rsidP="007B37B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1234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1D0F7E8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8C32472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15A153A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F14386" w:rsidRPr="003B6F82" w14:paraId="2E75A48E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5D2E042F" w14:textId="77777777" w:rsidR="00F14386" w:rsidRPr="003B6F82" w:rsidRDefault="00F14386" w:rsidP="00F14386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96361E8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4AFCB2A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711C17A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Деталь станка, передающая вращательное движение инструменту</w:t>
            </w:r>
          </w:p>
          <w:p w14:paraId="2F386081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0DB0005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C9C7A6A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1.  Коробка подач</w:t>
            </w:r>
          </w:p>
          <w:p w14:paraId="6A10E9A1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2. Коробка скоростей</w:t>
            </w:r>
          </w:p>
          <w:p w14:paraId="25DFBD60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3. Электродвигатель</w:t>
            </w:r>
          </w:p>
          <w:p w14:paraId="1370D755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4. Шпиндель</w:t>
            </w:r>
          </w:p>
          <w:p w14:paraId="6B0187FB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CA998D" w14:textId="77777777" w:rsidR="00F14386" w:rsidRPr="003B6F82" w:rsidRDefault="00F14386" w:rsidP="007B37B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4</w:t>
            </w:r>
          </w:p>
          <w:p w14:paraId="5B718951" w14:textId="77777777" w:rsidR="00F14386" w:rsidRPr="003B6F82" w:rsidRDefault="00F14386" w:rsidP="007B37B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Шпиндель — это деталь станка, которая непосредственно передаёт вращение инструменту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DADD320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0893F48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C4D59AA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F14386" w:rsidRPr="003B6F82" w14:paraId="21A3D60C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723699BC" w14:textId="77777777" w:rsidR="00F14386" w:rsidRPr="003B6F82" w:rsidRDefault="00F14386" w:rsidP="00F14386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3B4C80E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96BA1F8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1317B9C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Укажите единицу измерения частоты вращения шпинделя</w:t>
            </w:r>
          </w:p>
          <w:p w14:paraId="12600BAE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9ACDD5E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7B519BE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1. м/мин</w:t>
            </w:r>
          </w:p>
          <w:p w14:paraId="09A96984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2. мм</w:t>
            </w:r>
          </w:p>
          <w:p w14:paraId="4341981D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3. об/мин</w:t>
            </w:r>
          </w:p>
          <w:p w14:paraId="46755BFD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4.</w:t>
            </w:r>
            <w:r w:rsidRPr="003B6F82">
              <w:t xml:space="preserve"> </w:t>
            </w:r>
            <w:r w:rsidRPr="003B6F82">
              <w:rPr>
                <w:rFonts w:ascii="Times New Roman" w:hAnsi="Times New Roman" w:cs="Times New Roman"/>
              </w:rPr>
              <w:t>мм/мин</w:t>
            </w:r>
          </w:p>
          <w:p w14:paraId="1F56CF61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05E873D" w14:textId="77777777" w:rsidR="00F14386" w:rsidRPr="003B6F82" w:rsidRDefault="00F14386" w:rsidP="007B37B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lastRenderedPageBreak/>
              <w:t>3</w:t>
            </w:r>
          </w:p>
          <w:p w14:paraId="2577288C" w14:textId="77777777" w:rsidR="00F14386" w:rsidRPr="003B6F82" w:rsidRDefault="00F14386" w:rsidP="007B37B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Единица измерения частоты вращения шпинделя — об/мин.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75B4039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2BBC1D8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084DF6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F14386" w:rsidRPr="003B6F82" w14:paraId="3EFE80AD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2557519E" w14:textId="77777777" w:rsidR="00F14386" w:rsidRPr="003B6F82" w:rsidRDefault="00F14386" w:rsidP="00F14386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1E2EA46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9424B09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F455650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Резьба М20 имеет следующий профиль</w:t>
            </w:r>
          </w:p>
          <w:p w14:paraId="420CFDD3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7725B6D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92A1AEC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1. Треугольный</w:t>
            </w:r>
          </w:p>
          <w:p w14:paraId="6F579DA8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2. Прямоугольный</w:t>
            </w:r>
          </w:p>
          <w:p w14:paraId="0F4832A4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3. Трапецеидальный</w:t>
            </w:r>
          </w:p>
          <w:p w14:paraId="5FCB73C0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4.</w:t>
            </w:r>
            <w:r w:rsidRPr="003B6F82">
              <w:t xml:space="preserve"> </w:t>
            </w:r>
            <w:r w:rsidRPr="003B6F82">
              <w:rPr>
                <w:rFonts w:ascii="Times New Roman" w:hAnsi="Times New Roman" w:cs="Times New Roman"/>
              </w:rPr>
              <w:t>Круглый</w:t>
            </w:r>
          </w:p>
          <w:p w14:paraId="1B24731B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0608AEE" w14:textId="77777777" w:rsidR="00F14386" w:rsidRPr="003B6F82" w:rsidRDefault="00F14386" w:rsidP="007B37B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1</w:t>
            </w:r>
          </w:p>
          <w:p w14:paraId="72BEA82C" w14:textId="77777777" w:rsidR="00F14386" w:rsidRPr="003B6F82" w:rsidRDefault="00F14386" w:rsidP="007B37B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Резьба М20 относится к метрической резьбе, которая имеет треугольный профиль с углом при вершине 60°.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746866A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9F4FAD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5C0580C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F14386" w:rsidRPr="003B6F82" w14:paraId="6A21CC1F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449B4F27" w14:textId="77777777" w:rsidR="00F14386" w:rsidRPr="003B6F82" w:rsidRDefault="00F14386" w:rsidP="00F14386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5387100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153BAB5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Основные типы сварных соединений</w:t>
            </w:r>
          </w:p>
          <w:p w14:paraId="742E83F3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788E515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1. Стыковое</w:t>
            </w:r>
          </w:p>
          <w:p w14:paraId="19C92E5F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3B6F82">
              <w:rPr>
                <w:rFonts w:ascii="Times New Roman" w:hAnsi="Times New Roman" w:cs="Times New Roman"/>
              </w:rPr>
              <w:t>Нахлесточное</w:t>
            </w:r>
            <w:proofErr w:type="spellEnd"/>
          </w:p>
          <w:p w14:paraId="5604C0E3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3. Угловое</w:t>
            </w:r>
          </w:p>
          <w:p w14:paraId="0F689E28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4. Кольцевое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B882844" w14:textId="77777777" w:rsidR="00F14386" w:rsidRPr="003B6F82" w:rsidRDefault="00F14386" w:rsidP="007B37B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123</w:t>
            </w:r>
          </w:p>
          <w:p w14:paraId="717D9A55" w14:textId="77777777" w:rsidR="00F14386" w:rsidRPr="003B6F82" w:rsidRDefault="00F14386" w:rsidP="007B37BD">
            <w:pPr>
              <w:tabs>
                <w:tab w:val="num" w:pos="720"/>
              </w:tabs>
              <w:ind w:firstLine="255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B6F82">
              <w:rPr>
                <w:rFonts w:ascii="Times New Roman" w:hAnsi="Times New Roman" w:cs="Times New Roman"/>
              </w:rPr>
              <w:t xml:space="preserve">Основные типы сварных соединений по ГОСТ 5264-80: Стыковое, </w:t>
            </w:r>
            <w:proofErr w:type="spellStart"/>
            <w:r w:rsidRPr="003B6F82">
              <w:rPr>
                <w:rFonts w:ascii="Times New Roman" w:hAnsi="Times New Roman" w:cs="Times New Roman"/>
              </w:rPr>
              <w:t>нахлёсточное</w:t>
            </w:r>
            <w:proofErr w:type="spellEnd"/>
            <w:r w:rsidRPr="003B6F82">
              <w:rPr>
                <w:rFonts w:ascii="Times New Roman" w:hAnsi="Times New Roman" w:cs="Times New Roman"/>
              </w:rPr>
              <w:t xml:space="preserve"> и угловое</w:t>
            </w:r>
            <w:r w:rsidRPr="003B6F82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7A96A2B7" w14:textId="77777777" w:rsidR="00F14386" w:rsidRPr="003B6F82" w:rsidRDefault="00F14386" w:rsidP="007B37BD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FED3FC9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BB50538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A961147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F14386" w:rsidRPr="003B6F82" w14:paraId="55F3713A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2DA0C0DE" w14:textId="77777777" w:rsidR="00F14386" w:rsidRPr="003B6F82" w:rsidRDefault="00F14386" w:rsidP="00F14386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B13C4F1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076FF2F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028794D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К схемам обработки заготовок на сверлильных станках относятся</w:t>
            </w:r>
          </w:p>
          <w:p w14:paraId="6BC266E5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BF25CEC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BE39BC8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5DC1D87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1. Зенкерование</w:t>
            </w:r>
          </w:p>
          <w:p w14:paraId="08657DAB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2. Сверление</w:t>
            </w:r>
          </w:p>
          <w:p w14:paraId="3892B062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3. Развертывание</w:t>
            </w:r>
          </w:p>
          <w:p w14:paraId="6E858055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4. Цекование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29929D4" w14:textId="77777777" w:rsidR="00F14386" w:rsidRPr="003B6F82" w:rsidRDefault="00F14386" w:rsidP="007B37B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1234</w:t>
            </w:r>
          </w:p>
          <w:p w14:paraId="18E661B1" w14:textId="77777777" w:rsidR="00F14386" w:rsidRPr="003B6F82" w:rsidRDefault="00F14386" w:rsidP="007B37B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Все перечисленные процессы относятся к типовым схемам обработки на сверлильных станках.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93E7534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C2324AE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B430A6A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F14386" w:rsidRPr="003B6F82" w14:paraId="7F9E80EA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774BAD7C" w14:textId="77777777" w:rsidR="00F14386" w:rsidRPr="003B6F82" w:rsidRDefault="00F14386" w:rsidP="00F14386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D4B7212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263F87A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040354B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К элементам режима резания относят</w:t>
            </w:r>
          </w:p>
          <w:p w14:paraId="0A4930FA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4E8992C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A490938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1. Скорость резания</w:t>
            </w:r>
          </w:p>
          <w:p w14:paraId="3EF39A30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2. Подача</w:t>
            </w:r>
          </w:p>
          <w:p w14:paraId="226EEC0C" w14:textId="77777777" w:rsidR="00F14386" w:rsidRPr="003B6F82" w:rsidRDefault="00F14386" w:rsidP="007B37BD">
            <w:pPr>
              <w:ind w:firstLine="318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3. Глубина резания</w:t>
            </w:r>
          </w:p>
          <w:p w14:paraId="14623C36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4. Диаметр обрабатываемой поверхности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7ACB1C5" w14:textId="77777777" w:rsidR="00F14386" w:rsidRPr="003B6F82" w:rsidRDefault="00F14386" w:rsidP="007B37B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123</w:t>
            </w:r>
          </w:p>
          <w:p w14:paraId="572C9759" w14:textId="77777777" w:rsidR="00F14386" w:rsidRPr="003B6F82" w:rsidRDefault="00F14386" w:rsidP="007B37B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К элементам режима резания относятся: Скорость резания, подача и глубина резания. Диаметр обрабатываемой поверхности — это параметр заготовки, а не режима резания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4B727CB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17E7741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BB1D0A7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F14386" w:rsidRPr="003B6F82" w14:paraId="00DA9EE6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7EC48093" w14:textId="77777777" w:rsidR="00F14386" w:rsidRPr="003B6F82" w:rsidRDefault="00F14386" w:rsidP="00F14386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857313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419C7A7E" w14:textId="77777777" w:rsidR="00F14386" w:rsidRPr="003B6F82" w:rsidRDefault="00F14386" w:rsidP="007B37BD">
            <w:pPr>
              <w:jc w:val="both"/>
              <w:rPr>
                <w:rFonts w:ascii="Times New Roman" w:hAnsi="Times New Roman" w:cs="Times New Roman"/>
              </w:rPr>
            </w:pPr>
          </w:p>
          <w:p w14:paraId="2B13FE67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Полирование применяют для</w:t>
            </w:r>
          </w:p>
          <w:p w14:paraId="39138BF6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DED2E57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F178E81" w14:textId="77777777" w:rsidR="00F14386" w:rsidRPr="003B6F82" w:rsidRDefault="00F14386" w:rsidP="007B37B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 xml:space="preserve"> Повышения качества обработанной поверхности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5C2CEF7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D8ACD59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0F48D39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F14386" w:rsidRPr="003B6F82" w14:paraId="720928C1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5E0E9334" w14:textId="77777777" w:rsidR="00F14386" w:rsidRPr="003B6F82" w:rsidRDefault="00F14386" w:rsidP="00F14386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0320DD4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4B495E73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8B932EC" w14:textId="77777777" w:rsidR="00F14386" w:rsidRPr="003B6F82" w:rsidRDefault="00F14386" w:rsidP="007B37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 xml:space="preserve">Обработка материалов снятием стружки для придания изделию заданных формы, размеров и </w:t>
            </w:r>
            <w:proofErr w:type="gramStart"/>
            <w:r w:rsidRPr="003B6F82">
              <w:rPr>
                <w:rFonts w:ascii="Times New Roman" w:hAnsi="Times New Roman" w:cs="Times New Roman"/>
              </w:rPr>
              <w:t>для обеспечения</w:t>
            </w:r>
            <w:proofErr w:type="gramEnd"/>
            <w:r w:rsidRPr="003B6F82">
              <w:rPr>
                <w:rFonts w:ascii="Times New Roman" w:hAnsi="Times New Roman" w:cs="Times New Roman"/>
              </w:rPr>
              <w:t xml:space="preserve"> определенного технологией качества поверхности.</w:t>
            </w:r>
          </w:p>
          <w:p w14:paraId="53E37D12" w14:textId="77777777" w:rsidR="00F14386" w:rsidRPr="003B6F82" w:rsidRDefault="00F14386" w:rsidP="007B37B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942069C" w14:textId="77777777" w:rsidR="00F14386" w:rsidRPr="003B6F82" w:rsidRDefault="00F14386" w:rsidP="007B37B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B6F82">
              <w:rPr>
                <w:rFonts w:ascii="Times New Roman" w:hAnsi="Times New Roman" w:cs="Times New Roman"/>
              </w:rPr>
              <w:t xml:space="preserve"> Резание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5047E2A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868F5E3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DADDD21" w14:textId="77777777" w:rsidR="00F14386" w:rsidRPr="003B6F82" w:rsidRDefault="00F14386" w:rsidP="007B3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F82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</w:tbl>
    <w:p w14:paraId="3BF481BB" w14:textId="77777777" w:rsidR="008310F1" w:rsidRPr="008310F1" w:rsidRDefault="008310F1" w:rsidP="008310F1">
      <w:pPr>
        <w:spacing w:after="0" w:line="240" w:lineRule="auto"/>
        <w:rPr>
          <w:rFonts w:ascii="Times New Roman" w:hAnsi="Times New Roman" w:cs="Times New Roman"/>
        </w:rPr>
      </w:pPr>
    </w:p>
    <w:p w14:paraId="46EBB520" w14:textId="77777777" w:rsidR="008340FE" w:rsidRPr="008310F1" w:rsidRDefault="008340FE">
      <w:pPr>
        <w:rPr>
          <w:rFonts w:ascii="Times New Roman" w:hAnsi="Times New Roman" w:cs="Times New Roman"/>
        </w:rPr>
      </w:pPr>
    </w:p>
    <w:sectPr w:rsidR="008340FE" w:rsidRPr="008310F1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2638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2DD1540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215ED4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73B077B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8"/>
  </w:num>
  <w:num w:numId="6">
    <w:abstractNumId w:val="10"/>
  </w:num>
  <w:num w:numId="7">
    <w:abstractNumId w:val="7"/>
  </w:num>
  <w:num w:numId="8">
    <w:abstractNumId w:val="3"/>
  </w:num>
  <w:num w:numId="9">
    <w:abstractNumId w:val="4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25070"/>
    <w:rsid w:val="00085D59"/>
    <w:rsid w:val="000A6C90"/>
    <w:rsid w:val="000D5B07"/>
    <w:rsid w:val="000E3265"/>
    <w:rsid w:val="000F527D"/>
    <w:rsid w:val="000F5EF8"/>
    <w:rsid w:val="00154947"/>
    <w:rsid w:val="00161AC3"/>
    <w:rsid w:val="00165301"/>
    <w:rsid w:val="00185E8A"/>
    <w:rsid w:val="00187A3F"/>
    <w:rsid w:val="001C72FE"/>
    <w:rsid w:val="00216C30"/>
    <w:rsid w:val="002D114C"/>
    <w:rsid w:val="0039083C"/>
    <w:rsid w:val="003B1313"/>
    <w:rsid w:val="003B3A6C"/>
    <w:rsid w:val="003B6F82"/>
    <w:rsid w:val="00404F81"/>
    <w:rsid w:val="00405BE8"/>
    <w:rsid w:val="00413BB0"/>
    <w:rsid w:val="00436DD0"/>
    <w:rsid w:val="00472B1C"/>
    <w:rsid w:val="004F6DBC"/>
    <w:rsid w:val="00527C72"/>
    <w:rsid w:val="00534C27"/>
    <w:rsid w:val="00554AC8"/>
    <w:rsid w:val="00555A70"/>
    <w:rsid w:val="00561D1A"/>
    <w:rsid w:val="00570F8E"/>
    <w:rsid w:val="00581E4B"/>
    <w:rsid w:val="005B39FC"/>
    <w:rsid w:val="00606B9B"/>
    <w:rsid w:val="006303D9"/>
    <w:rsid w:val="006A0D51"/>
    <w:rsid w:val="006E3E2C"/>
    <w:rsid w:val="00703AD2"/>
    <w:rsid w:val="00731E3C"/>
    <w:rsid w:val="00751329"/>
    <w:rsid w:val="007D4245"/>
    <w:rsid w:val="007F0124"/>
    <w:rsid w:val="008310F1"/>
    <w:rsid w:val="008340FE"/>
    <w:rsid w:val="00854B29"/>
    <w:rsid w:val="008C0129"/>
    <w:rsid w:val="008D1238"/>
    <w:rsid w:val="00913CE4"/>
    <w:rsid w:val="00936257"/>
    <w:rsid w:val="0094583E"/>
    <w:rsid w:val="0095606E"/>
    <w:rsid w:val="009803D7"/>
    <w:rsid w:val="009C0D61"/>
    <w:rsid w:val="009E4824"/>
    <w:rsid w:val="00A23042"/>
    <w:rsid w:val="00A50168"/>
    <w:rsid w:val="00AC64AC"/>
    <w:rsid w:val="00AD12E9"/>
    <w:rsid w:val="00B256BA"/>
    <w:rsid w:val="00B44189"/>
    <w:rsid w:val="00BB28A7"/>
    <w:rsid w:val="00C16E5B"/>
    <w:rsid w:val="00C54E0B"/>
    <w:rsid w:val="00C6179C"/>
    <w:rsid w:val="00C827F9"/>
    <w:rsid w:val="00CB63DC"/>
    <w:rsid w:val="00CD06F2"/>
    <w:rsid w:val="00CD77A7"/>
    <w:rsid w:val="00D37924"/>
    <w:rsid w:val="00D709BA"/>
    <w:rsid w:val="00D85540"/>
    <w:rsid w:val="00D85BD4"/>
    <w:rsid w:val="00D87811"/>
    <w:rsid w:val="00DA3926"/>
    <w:rsid w:val="00DE579B"/>
    <w:rsid w:val="00DF4516"/>
    <w:rsid w:val="00E04681"/>
    <w:rsid w:val="00E474CD"/>
    <w:rsid w:val="00E819C8"/>
    <w:rsid w:val="00E90357"/>
    <w:rsid w:val="00EF1ED9"/>
    <w:rsid w:val="00F14386"/>
    <w:rsid w:val="00F40295"/>
    <w:rsid w:val="00F91A03"/>
    <w:rsid w:val="00F94235"/>
    <w:rsid w:val="00F94F7D"/>
    <w:rsid w:val="00FB1F19"/>
    <w:rsid w:val="00FC1396"/>
    <w:rsid w:val="00FC1CCF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1872</Words>
  <Characters>10674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Воронов Александр Константинович</cp:lastModifiedBy>
  <cp:revision>5</cp:revision>
  <dcterms:created xsi:type="dcterms:W3CDTF">2025-09-08T03:07:00Z</dcterms:created>
  <dcterms:modified xsi:type="dcterms:W3CDTF">2025-11-26T09:20:00Z</dcterms:modified>
</cp:coreProperties>
</file>